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918" w:rsidRPr="002C1880" w:rsidRDefault="00B55918" w:rsidP="00B55918">
      <w:pPr>
        <w:spacing w:after="0"/>
        <w:jc w:val="right"/>
        <w:rPr>
          <w:rFonts w:cs="Times New Roman"/>
          <w:sz w:val="28"/>
          <w:szCs w:val="28"/>
        </w:rPr>
      </w:pPr>
      <w:bookmarkStart w:id="0" w:name="_GoBack"/>
      <w:bookmarkEnd w:id="0"/>
      <w:r w:rsidRPr="002C1880">
        <w:rPr>
          <w:rFonts w:cs="Times New Roman"/>
          <w:sz w:val="28"/>
          <w:szCs w:val="28"/>
        </w:rPr>
        <w:t xml:space="preserve">Приложение </w:t>
      </w:r>
      <w:r w:rsidR="00B6120C">
        <w:rPr>
          <w:rFonts w:cs="Times New Roman"/>
          <w:sz w:val="28"/>
          <w:szCs w:val="28"/>
        </w:rPr>
        <w:t>№ 3</w:t>
      </w:r>
    </w:p>
    <w:p w:rsidR="00B55918" w:rsidRPr="002C1880" w:rsidRDefault="00B55918" w:rsidP="00B55918">
      <w:pPr>
        <w:spacing w:after="0"/>
        <w:jc w:val="right"/>
        <w:rPr>
          <w:rFonts w:cs="Times New Roman"/>
          <w:sz w:val="28"/>
          <w:szCs w:val="28"/>
        </w:rPr>
      </w:pPr>
      <w:r w:rsidRPr="002C1880">
        <w:rPr>
          <w:rFonts w:cs="Times New Roman"/>
          <w:sz w:val="28"/>
          <w:szCs w:val="28"/>
        </w:rPr>
        <w:t>к приказу МБУ ИМЦ города Лабинск</w:t>
      </w:r>
    </w:p>
    <w:p w:rsidR="00B55918" w:rsidRPr="002C1880" w:rsidRDefault="00B55918" w:rsidP="00B55918">
      <w:pPr>
        <w:spacing w:after="0"/>
        <w:jc w:val="right"/>
        <w:rPr>
          <w:rFonts w:cs="Times New Roman"/>
          <w:sz w:val="28"/>
          <w:szCs w:val="28"/>
        </w:rPr>
      </w:pPr>
      <w:r w:rsidRPr="002C1880">
        <w:rPr>
          <w:rFonts w:cs="Times New Roman"/>
          <w:sz w:val="28"/>
          <w:szCs w:val="28"/>
        </w:rPr>
        <w:t xml:space="preserve">№  </w:t>
      </w:r>
      <w:r w:rsidR="002663C2">
        <w:rPr>
          <w:sz w:val="28"/>
          <w:szCs w:val="28"/>
        </w:rPr>
        <w:t>35</w:t>
      </w:r>
      <w:r w:rsidRPr="002C1880">
        <w:rPr>
          <w:rFonts w:cs="Times New Roman"/>
          <w:sz w:val="28"/>
          <w:szCs w:val="28"/>
        </w:rPr>
        <w:t xml:space="preserve"> от </w:t>
      </w:r>
      <w:r w:rsidR="002663C2">
        <w:rPr>
          <w:sz w:val="28"/>
          <w:szCs w:val="28"/>
        </w:rPr>
        <w:t>20</w:t>
      </w:r>
      <w:r w:rsidRPr="002C1880">
        <w:rPr>
          <w:rFonts w:cs="Times New Roman"/>
          <w:sz w:val="28"/>
          <w:szCs w:val="28"/>
        </w:rPr>
        <w:t xml:space="preserve"> августа 201</w:t>
      </w:r>
      <w:r>
        <w:rPr>
          <w:sz w:val="28"/>
          <w:szCs w:val="28"/>
        </w:rPr>
        <w:t>8</w:t>
      </w:r>
      <w:r w:rsidRPr="002C1880">
        <w:rPr>
          <w:rFonts w:cs="Times New Roman"/>
          <w:sz w:val="28"/>
          <w:szCs w:val="28"/>
        </w:rPr>
        <w:t xml:space="preserve"> года </w:t>
      </w:r>
    </w:p>
    <w:p w:rsidR="00B55918" w:rsidRDefault="00B55918" w:rsidP="00B55918">
      <w:pPr>
        <w:pStyle w:val="a5"/>
        <w:rPr>
          <w:rFonts w:ascii="Times New Roman" w:hAnsi="Times New Roman" w:cs="Times New Roman"/>
          <w:i w:val="0"/>
          <w:color w:val="000000" w:themeColor="text1"/>
        </w:rPr>
      </w:pPr>
    </w:p>
    <w:p w:rsidR="00B55918" w:rsidRPr="000B787A" w:rsidRDefault="00B55918" w:rsidP="00B55918">
      <w:pPr>
        <w:jc w:val="center"/>
        <w:rPr>
          <w:sz w:val="28"/>
          <w:szCs w:val="28"/>
        </w:rPr>
      </w:pP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125C8">
        <w:rPr>
          <w:bCs/>
          <w:color w:val="000000"/>
        </w:rPr>
        <w:t>ПЛАН РАБОТЫ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125C8">
        <w:rPr>
          <w:bCs/>
          <w:color w:val="000000"/>
        </w:rPr>
        <w:t>методического объединения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125C8">
        <w:rPr>
          <w:bCs/>
          <w:color w:val="000000"/>
        </w:rPr>
        <w:t>учителей начальных классов</w:t>
      </w:r>
      <w:r w:rsidR="00E039E7" w:rsidRPr="002125C8">
        <w:rPr>
          <w:bCs/>
          <w:color w:val="000000"/>
        </w:rPr>
        <w:t xml:space="preserve"> </w:t>
      </w:r>
      <w:r w:rsidR="005A7309" w:rsidRPr="002125C8">
        <w:rPr>
          <w:bCs/>
          <w:color w:val="000000"/>
        </w:rPr>
        <w:t>на 2018 -2019</w:t>
      </w:r>
      <w:r w:rsidRPr="002125C8">
        <w:rPr>
          <w:bCs/>
          <w:color w:val="000000"/>
        </w:rPr>
        <w:t xml:space="preserve"> учебный год</w:t>
      </w:r>
    </w:p>
    <w:p w:rsidR="00B55918" w:rsidRPr="000B787A" w:rsidRDefault="00B55918" w:rsidP="00B55918">
      <w:pPr>
        <w:jc w:val="center"/>
        <w:rPr>
          <w:sz w:val="28"/>
          <w:szCs w:val="28"/>
        </w:rPr>
      </w:pPr>
      <w:r w:rsidRPr="000B787A">
        <w:rPr>
          <w:sz w:val="28"/>
          <w:szCs w:val="28"/>
        </w:rPr>
        <w:t>(1-4 классы)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bCs/>
          <w:color w:val="000000"/>
        </w:rPr>
        <w:t>Методическая тема: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«Повышение эффективности и качества образования в начальной школе, ориентированное на обучение и воспитание детей разных образовательных возможностей и способностей в условиях реализации ФГОС НОО и ФГОС ОВЗ»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55918">
        <w:rPr>
          <w:bCs/>
          <w:color w:val="000000"/>
          <w:u w:val="single"/>
        </w:rPr>
        <w:t xml:space="preserve">Задачи </w:t>
      </w:r>
      <w:r w:rsidRPr="002125C8">
        <w:rPr>
          <w:bCs/>
          <w:color w:val="000000"/>
        </w:rPr>
        <w:t>методического объединения уч</w:t>
      </w:r>
      <w:r w:rsidR="005A7309" w:rsidRPr="002125C8">
        <w:rPr>
          <w:bCs/>
          <w:color w:val="000000"/>
        </w:rPr>
        <w:t>ителей начальных классов на 2018</w:t>
      </w:r>
      <w:r w:rsidRPr="002125C8">
        <w:rPr>
          <w:bCs/>
          <w:color w:val="000000"/>
        </w:rPr>
        <w:t xml:space="preserve"> -20</w:t>
      </w:r>
      <w:r w:rsidR="005A7309" w:rsidRPr="002125C8">
        <w:rPr>
          <w:bCs/>
          <w:color w:val="000000"/>
        </w:rPr>
        <w:t>19</w:t>
      </w:r>
      <w:r w:rsidRPr="002125C8">
        <w:rPr>
          <w:bCs/>
          <w:color w:val="000000"/>
        </w:rPr>
        <w:t xml:space="preserve"> учебный год:</w:t>
      </w:r>
    </w:p>
    <w:p w:rsidR="00B55918" w:rsidRDefault="00B55918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039E7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 Обеспечить учебно-методическую поддержку реализации ФГОС и ФГОС обучающихся с ОВЗ в 2018–2019</w:t>
      </w:r>
      <w:r w:rsidR="00B55918">
        <w:rPr>
          <w:color w:val="000000"/>
        </w:rPr>
        <w:t xml:space="preserve"> </w:t>
      </w:r>
      <w:r w:rsidRPr="002125C8">
        <w:rPr>
          <w:color w:val="000000"/>
        </w:rPr>
        <w:t>учебном году, продолжая изучать нормативные документы и разрабатывать рабочие образовательные программы ФГОС и ФГОС обучающихся с ОВЗ.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 xml:space="preserve">- Продолжить </w:t>
      </w:r>
      <w:r w:rsidR="00B55918">
        <w:rPr>
          <w:color w:val="000000"/>
        </w:rPr>
        <w:t>о</w:t>
      </w:r>
      <w:r w:rsidR="00B55918" w:rsidRPr="00B55918">
        <w:rPr>
          <w:color w:val="000000"/>
        </w:rPr>
        <w:t xml:space="preserve">своение и использование в образовательном процессе современных методик, форм, видов, средств и новых технологий, позволяющих обеспечить положительную динамику познавательного интереса </w:t>
      </w:r>
      <w:r w:rsidR="00B55918">
        <w:rPr>
          <w:color w:val="000000"/>
        </w:rPr>
        <w:t>обучающихся</w:t>
      </w:r>
      <w:r w:rsidRPr="002125C8">
        <w:rPr>
          <w:color w:val="000000"/>
        </w:rPr>
        <w:t>.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 Продолжить работу по формированию общеучебных и исследовательских умений у младших школьников.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 Активизировать работу с одаренными детьми по участию в олимпиадах и конкурсах.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 Совершенствовать формы и методы работы со слабоуспевающими детьми.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 Создать условия для реализации творческого потенциала педагогов, поддерживать и стимулировать инициативу учителей, развивать и совершенствовать различные форм</w:t>
      </w:r>
      <w:r w:rsidR="00B55918">
        <w:rPr>
          <w:color w:val="000000"/>
        </w:rPr>
        <w:t>ы методической деятельности, о</w:t>
      </w:r>
      <w:r w:rsidR="00B55918" w:rsidRPr="00B55918">
        <w:rPr>
          <w:color w:val="000000"/>
        </w:rPr>
        <w:t>риентировать учителей на повышение профессиональной деятельности через обмен опытом коллег в рамках заседаний РМО.</w:t>
      </w:r>
    </w:p>
    <w:p w:rsidR="00957EA5" w:rsidRPr="002125C8" w:rsidRDefault="00B55918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 </w:t>
      </w:r>
      <w:r w:rsidR="00957EA5" w:rsidRPr="002125C8">
        <w:rPr>
          <w:color w:val="000000"/>
        </w:rPr>
        <w:t>Продолжить работу по реализации принципа индивидуального личностно-ориентированного подхода, опираясь на результаты психолого-педагогических исследований.</w:t>
      </w:r>
    </w:p>
    <w:p w:rsidR="00B55918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 Применять мониторинговую систему отслеживания успешности обучения каждого ребенка, его роста. Сохранить у детей желание учиться дальше и сформировать у них основы умения учиться (через ситуацию успеха, портфолио).</w:t>
      </w:r>
    </w:p>
    <w:p w:rsidR="00957EA5" w:rsidRPr="002125C8" w:rsidRDefault="00957EA5" w:rsidP="003C7B5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125C8">
        <w:rPr>
          <w:bCs/>
          <w:color w:val="000000"/>
        </w:rPr>
        <w:t>Направления работы МО уч</w:t>
      </w:r>
      <w:r w:rsidR="005A7309" w:rsidRPr="002125C8">
        <w:rPr>
          <w:bCs/>
          <w:color w:val="000000"/>
        </w:rPr>
        <w:t>ителей начальных классов на 2018 - 2019</w:t>
      </w:r>
      <w:r w:rsidRPr="002125C8">
        <w:rPr>
          <w:bCs/>
          <w:color w:val="000000"/>
        </w:rPr>
        <w:t xml:space="preserve"> учебный год:</w:t>
      </w:r>
    </w:p>
    <w:p w:rsidR="00957EA5" w:rsidRPr="002125C8" w:rsidRDefault="00F9792B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ab/>
      </w:r>
      <w:r w:rsidR="00957EA5" w:rsidRPr="002125C8">
        <w:rPr>
          <w:bCs/>
          <w:color w:val="000000"/>
        </w:rPr>
        <w:t>Информационная деятельность:</w:t>
      </w:r>
    </w:p>
    <w:p w:rsidR="00957EA5" w:rsidRPr="002125C8" w:rsidRDefault="00F9792B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957EA5" w:rsidRPr="002125C8">
        <w:rPr>
          <w:color w:val="000000"/>
        </w:rPr>
        <w:t>Изучение новинок в методической литературе в целях совершенствования педагогической деятельности.</w:t>
      </w:r>
    </w:p>
    <w:p w:rsidR="00957EA5" w:rsidRPr="002125C8" w:rsidRDefault="00F9792B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r w:rsidR="00957EA5" w:rsidRPr="002125C8">
        <w:rPr>
          <w:color w:val="000000"/>
        </w:rPr>
        <w:t>Продолжение знакомства с ФГОС начального общего образования и ФГОС обучающихся с ОВЗ.</w:t>
      </w:r>
    </w:p>
    <w:p w:rsidR="00957EA5" w:rsidRPr="002125C8" w:rsidRDefault="00F9792B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ab/>
      </w:r>
      <w:r w:rsidR="00957EA5" w:rsidRPr="002125C8">
        <w:rPr>
          <w:bCs/>
          <w:color w:val="000000"/>
        </w:rPr>
        <w:t>Организационная и учебно-воспитательная деятельность: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F9792B">
        <w:rPr>
          <w:color w:val="000000"/>
        </w:rPr>
        <w:t xml:space="preserve"> </w:t>
      </w:r>
      <w:r w:rsidR="00957EA5" w:rsidRPr="002125C8">
        <w:rPr>
          <w:color w:val="000000"/>
        </w:rPr>
        <w:t>Изучение нормативной и методической документации по вопросам образования.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F9792B">
        <w:rPr>
          <w:color w:val="000000"/>
        </w:rPr>
        <w:t xml:space="preserve"> </w:t>
      </w:r>
      <w:r w:rsidR="00957EA5" w:rsidRPr="002125C8">
        <w:rPr>
          <w:color w:val="000000"/>
        </w:rPr>
        <w:t>Взаимопосещение уроков учителями с последующим самоанализом достигнутых результатов.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F9792B">
        <w:rPr>
          <w:color w:val="000000"/>
        </w:rPr>
        <w:t xml:space="preserve"> </w:t>
      </w:r>
      <w:r w:rsidR="00957EA5" w:rsidRPr="002125C8">
        <w:rPr>
          <w:color w:val="000000"/>
        </w:rPr>
        <w:t>Выработка единых требований к оценке результатов освоения программы на основе</w:t>
      </w:r>
    </w:p>
    <w:p w:rsidR="00957EA5" w:rsidRPr="002125C8" w:rsidRDefault="00957EA5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разработанных образовательных стандартов по предмету.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F9792B">
        <w:rPr>
          <w:color w:val="000000"/>
        </w:rPr>
        <w:t xml:space="preserve"> </w:t>
      </w:r>
      <w:r w:rsidR="00957EA5" w:rsidRPr="002125C8">
        <w:rPr>
          <w:color w:val="000000"/>
        </w:rPr>
        <w:t>Организация открытых уроков по определенной теме с целью обмена опытом.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F9792B">
        <w:rPr>
          <w:color w:val="000000"/>
        </w:rPr>
        <w:t xml:space="preserve"> </w:t>
      </w:r>
      <w:r w:rsidR="00957EA5" w:rsidRPr="002125C8">
        <w:rPr>
          <w:color w:val="000000"/>
        </w:rPr>
        <w:t>Организация и проведение предметных олимпиад, конкурсов, смотров.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F9792B">
        <w:rPr>
          <w:color w:val="000000"/>
        </w:rPr>
        <w:t xml:space="preserve"> </w:t>
      </w:r>
      <w:r w:rsidR="00957EA5" w:rsidRPr="002125C8">
        <w:rPr>
          <w:color w:val="000000"/>
        </w:rPr>
        <w:t xml:space="preserve">Выступления учителей начальных классов на МО, практико-ориентированных семинарах, 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lastRenderedPageBreak/>
        <w:t>-</w:t>
      </w:r>
      <w:r w:rsidR="00F9792B">
        <w:rPr>
          <w:color w:val="000000"/>
        </w:rPr>
        <w:t xml:space="preserve"> </w:t>
      </w:r>
      <w:r w:rsidR="00957EA5" w:rsidRPr="002125C8">
        <w:rPr>
          <w:color w:val="000000"/>
        </w:rPr>
        <w:t>Повышение квалификации педагогов на курсах. Прохождение аттестации педагогических кадров.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F9792B">
        <w:rPr>
          <w:color w:val="000000"/>
        </w:rPr>
        <w:t xml:space="preserve"> </w:t>
      </w:r>
      <w:r w:rsidR="00957EA5" w:rsidRPr="002125C8">
        <w:rPr>
          <w:color w:val="000000"/>
        </w:rPr>
        <w:t>Развивать систему работы с детьми, имеющими повышенные интеллектуальные способности.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F9792B">
        <w:rPr>
          <w:color w:val="000000"/>
        </w:rPr>
        <w:t xml:space="preserve"> </w:t>
      </w:r>
      <w:r w:rsidR="00957EA5" w:rsidRPr="002125C8">
        <w:rPr>
          <w:color w:val="000000"/>
        </w:rPr>
        <w:t>Сохранять и укреплять здоровье обучающихся и педагогов, воспитывать потребность в здоровом образе жизни.</w:t>
      </w:r>
    </w:p>
    <w:p w:rsidR="00957EA5" w:rsidRPr="002125C8" w:rsidRDefault="00F9792B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ab/>
      </w:r>
      <w:r w:rsidR="00957EA5" w:rsidRPr="002125C8">
        <w:rPr>
          <w:bCs/>
          <w:color w:val="000000"/>
        </w:rPr>
        <w:t>Аналитическая деятельность: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Изучение направлений деятельности п</w:t>
      </w:r>
      <w:r w:rsidR="005A7309" w:rsidRPr="002125C8">
        <w:rPr>
          <w:color w:val="000000"/>
        </w:rPr>
        <w:t xml:space="preserve">едагогов 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Анализ работы педагогов с целью оказания помощи.</w:t>
      </w:r>
    </w:p>
    <w:p w:rsidR="00957EA5" w:rsidRPr="002125C8" w:rsidRDefault="00F9792B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ab/>
      </w:r>
      <w:r w:rsidR="00957EA5" w:rsidRPr="002125C8">
        <w:rPr>
          <w:bCs/>
          <w:color w:val="000000"/>
        </w:rPr>
        <w:t>Методическая деятельность: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Методическое сопровождение преподавания по новым образовательным стандартам второго поколения в начальной школе.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Совершенствование методического уровня педагогов в овладении новыми педагогическими технологиями, через систему повышения квалификации и самообразования каждого учителя.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Внедрение в практику работы всех учителей МО технологий, направленных на формирование компетентностей обучающихся: технологию развития критического мышления, информационно-коммуникационную технологию, игровые технологии, технологию проблемного обучения, метод проектов, метод самостоятельной работы.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Организация системной работы с детьми, имеющими повышенные интеллектуальные способности.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Поиск, обобщение, анализ и внедрение передового педагогического опыта в различных формах.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Пополнение методической копилки необходимым информационным материалом для оказания помощи учителю в работе.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Совершенствование форм работы с одаренными детьми, с детьми с ОВЗ.</w:t>
      </w:r>
    </w:p>
    <w:p w:rsidR="00957EA5" w:rsidRPr="002125C8" w:rsidRDefault="00F9792B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ab/>
      </w:r>
      <w:r w:rsidR="00957EA5" w:rsidRPr="002125C8">
        <w:rPr>
          <w:bCs/>
          <w:color w:val="000000"/>
        </w:rPr>
        <w:t>Консультативная деятельность: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Консультирование педагогов по вопросам составления рабочих программ и тематического планирования.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Консультирование педагогов с целью ликвидации затруднений в педагогической деятельности.</w:t>
      </w:r>
    </w:p>
    <w:p w:rsidR="00957EA5" w:rsidRPr="002125C8" w:rsidRDefault="00E039E7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125C8">
        <w:rPr>
          <w:color w:val="000000"/>
        </w:rPr>
        <w:t>-</w:t>
      </w:r>
      <w:r w:rsidR="00957EA5" w:rsidRPr="002125C8">
        <w:rPr>
          <w:color w:val="000000"/>
        </w:rPr>
        <w:t>Консультирование педагогов по вопросам в сфере формирования универсальных учебных действий в рамках ФГОС и ФГОС обучающихся с ОВЗ.</w:t>
      </w:r>
    </w:p>
    <w:p w:rsidR="002125C8" w:rsidRDefault="002125C8" w:rsidP="002125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7938"/>
        <w:gridCol w:w="2235"/>
      </w:tblGrid>
      <w:tr w:rsidR="00C8633E" w:rsidRPr="002125C8" w:rsidTr="00F74BD3">
        <w:tc>
          <w:tcPr>
            <w:tcW w:w="7938" w:type="dxa"/>
          </w:tcPr>
          <w:p w:rsidR="00C8633E" w:rsidRPr="002125C8" w:rsidRDefault="00C8633E" w:rsidP="00F9792B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 w:rsidRPr="002125C8">
              <w:rPr>
                <w:bCs/>
                <w:color w:val="000000"/>
              </w:rPr>
              <w:t xml:space="preserve">Тема заседания, </w:t>
            </w:r>
            <w:r w:rsidR="00F9792B">
              <w:rPr>
                <w:bCs/>
                <w:color w:val="000000"/>
              </w:rPr>
              <w:t>содержание</w:t>
            </w:r>
          </w:p>
        </w:tc>
        <w:tc>
          <w:tcPr>
            <w:tcW w:w="2235" w:type="dxa"/>
          </w:tcPr>
          <w:p w:rsidR="00C8633E" w:rsidRPr="002125C8" w:rsidRDefault="00C8633E" w:rsidP="002125C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125C8">
              <w:rPr>
                <w:bCs/>
                <w:color w:val="000000"/>
              </w:rPr>
              <w:t>Ответственные</w:t>
            </w:r>
          </w:p>
        </w:tc>
      </w:tr>
      <w:tr w:rsidR="00C8633E" w:rsidRPr="002125C8" w:rsidTr="00F74BD3">
        <w:trPr>
          <w:trHeight w:val="4240"/>
        </w:trPr>
        <w:tc>
          <w:tcPr>
            <w:tcW w:w="7938" w:type="dxa"/>
          </w:tcPr>
          <w:p w:rsidR="00C8633E" w:rsidRPr="002125C8" w:rsidRDefault="00C8633E" w:rsidP="002125C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bCs/>
                <w:color w:val="000000"/>
              </w:rPr>
              <w:t xml:space="preserve">Заседание </w:t>
            </w:r>
            <w:r w:rsidR="005329E0" w:rsidRPr="002125C8">
              <w:rPr>
                <w:bCs/>
                <w:color w:val="000000"/>
              </w:rPr>
              <w:t>МО №1</w:t>
            </w:r>
            <w:r w:rsidRPr="002125C8">
              <w:rPr>
                <w:bCs/>
                <w:color w:val="000000"/>
              </w:rPr>
              <w:t>:</w:t>
            </w:r>
          </w:p>
          <w:p w:rsidR="00C8633E" w:rsidRPr="002125C8" w:rsidRDefault="005329E0" w:rsidP="002125C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bCs/>
                <w:color w:val="000000"/>
              </w:rPr>
              <w:t>Тема:</w:t>
            </w:r>
            <w:r w:rsidR="00F9792B">
              <w:rPr>
                <w:bCs/>
                <w:color w:val="000000"/>
              </w:rPr>
              <w:t xml:space="preserve"> </w:t>
            </w:r>
            <w:r w:rsidR="00C8633E" w:rsidRPr="002125C8">
              <w:rPr>
                <w:bCs/>
                <w:color w:val="000000"/>
              </w:rPr>
              <w:t>«</w:t>
            </w:r>
            <w:r w:rsidR="00E139B4">
              <w:rPr>
                <w:bCs/>
                <w:color w:val="000000"/>
              </w:rPr>
              <w:t>Изменение подходов к оценке результатов педагогического труда в соответствии с ФГОС и национальной системой учительского роста</w:t>
            </w:r>
            <w:r w:rsidR="00C8633E" w:rsidRPr="002125C8">
              <w:rPr>
                <w:bCs/>
                <w:color w:val="000000"/>
              </w:rPr>
              <w:t xml:space="preserve">» </w:t>
            </w:r>
          </w:p>
          <w:p w:rsidR="00C8633E" w:rsidRPr="002125C8" w:rsidRDefault="00C8633E" w:rsidP="002125C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color w:val="000000"/>
              </w:rPr>
              <w:t>Цель: обсудить план работы МО учителей начальной школы на 2018 –2019 учебный год, основные направления работы.</w:t>
            </w:r>
          </w:p>
          <w:p w:rsidR="00C8633E" w:rsidRPr="002125C8" w:rsidRDefault="00C8633E" w:rsidP="002125C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color w:val="000000"/>
              </w:rPr>
              <w:t>Повестка:</w:t>
            </w:r>
          </w:p>
          <w:p w:rsidR="00C8633E" w:rsidRPr="002125C8" w:rsidRDefault="00C8633E" w:rsidP="002125C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color w:val="000000"/>
              </w:rPr>
              <w:t xml:space="preserve">1. </w:t>
            </w:r>
            <w:r w:rsidR="00C03B53">
              <w:rPr>
                <w:color w:val="000000"/>
              </w:rPr>
              <w:t xml:space="preserve"> </w:t>
            </w:r>
            <w:r w:rsidRPr="002125C8">
              <w:rPr>
                <w:color w:val="000000"/>
              </w:rPr>
              <w:t xml:space="preserve">Анализ работы МО учителей начальных классов за 2017-2018 учебный год. </w:t>
            </w:r>
          </w:p>
          <w:p w:rsidR="00C8633E" w:rsidRPr="002125C8" w:rsidRDefault="00C03B53" w:rsidP="002125C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 w:rsidR="00F9792B" w:rsidRPr="002125C8">
              <w:rPr>
                <w:color w:val="000000"/>
              </w:rPr>
              <w:t xml:space="preserve">Обсуждение и утверждение плана работы методического объединения на 2018-2019 учебный год. </w:t>
            </w:r>
          </w:p>
          <w:p w:rsidR="00ED1869" w:rsidRDefault="00C8633E" w:rsidP="00ED186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color w:val="000000"/>
              </w:rPr>
              <w:t>3.</w:t>
            </w:r>
            <w:r w:rsidR="00C03B53">
              <w:rPr>
                <w:color w:val="000000"/>
              </w:rPr>
              <w:t xml:space="preserve"> </w:t>
            </w:r>
            <w:r w:rsidR="00C03B53" w:rsidRPr="002125C8">
              <w:rPr>
                <w:color w:val="000000"/>
              </w:rPr>
              <w:t>Обсуждение нормативных, программно–методических документов, изучение нормативной и методической документации</w:t>
            </w:r>
            <w:r w:rsidR="00510B2A">
              <w:rPr>
                <w:color w:val="000000"/>
              </w:rPr>
              <w:t>. Проект ФГОС НОО (вступает в силу с 01.09.2019г.).</w:t>
            </w:r>
          </w:p>
          <w:p w:rsidR="00ED1869" w:rsidRPr="00ED1869" w:rsidRDefault="00ED1869" w:rsidP="00ED186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Pr="00510B2A">
              <w:rPr>
                <w:bCs/>
                <w:color w:val="000000"/>
              </w:rPr>
              <w:t xml:space="preserve"> Воспитательная деятельность педагога как важное условие реализации ООП НОО ФГОС.</w:t>
            </w:r>
          </w:p>
          <w:p w:rsidR="00510B2A" w:rsidRDefault="00ED1869" w:rsidP="00510B2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>5</w:t>
            </w:r>
            <w:r w:rsidR="00C03B53">
              <w:rPr>
                <w:color w:val="000000"/>
              </w:rPr>
              <w:t xml:space="preserve">. </w:t>
            </w:r>
            <w:r w:rsidR="00C03B53" w:rsidRPr="00C03B53">
              <w:rPr>
                <w:bCs/>
                <w:color w:val="000000"/>
              </w:rPr>
              <w:t>Мониторинг предметных результатов учащихся начальной школы (карты успеха, диагностические карты).</w:t>
            </w:r>
            <w:r w:rsidR="00F571C1" w:rsidRPr="00F571C1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</w:t>
            </w:r>
            <w:r w:rsidR="00F571C1" w:rsidRPr="00F571C1">
              <w:rPr>
                <w:bCs/>
                <w:color w:val="000000"/>
              </w:rPr>
              <w:t>Представление педагогического опыта Мусиенко Н.В., учителя начальных классов СОШ</w:t>
            </w:r>
            <w:r w:rsidR="00F571C1">
              <w:rPr>
                <w:bCs/>
                <w:color w:val="000000"/>
              </w:rPr>
              <w:t xml:space="preserve"> </w:t>
            </w:r>
            <w:r w:rsidR="00F571C1" w:rsidRPr="00F571C1">
              <w:rPr>
                <w:bCs/>
                <w:color w:val="000000"/>
              </w:rPr>
              <w:t>№</w:t>
            </w:r>
            <w:r w:rsidR="00F571C1">
              <w:rPr>
                <w:bCs/>
                <w:color w:val="000000"/>
              </w:rPr>
              <w:t xml:space="preserve"> </w:t>
            </w:r>
            <w:r w:rsidR="00F571C1" w:rsidRPr="00F571C1">
              <w:rPr>
                <w:bCs/>
                <w:color w:val="000000"/>
              </w:rPr>
              <w:t>4.</w:t>
            </w:r>
          </w:p>
          <w:p w:rsidR="00C8633E" w:rsidRPr="00510B2A" w:rsidRDefault="00C8633E" w:rsidP="00F571C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2235" w:type="dxa"/>
          </w:tcPr>
          <w:p w:rsidR="005329E0" w:rsidRPr="002125C8" w:rsidRDefault="005329E0" w:rsidP="002125C8">
            <w:pPr>
              <w:rPr>
                <w:rFonts w:cs="Times New Roman"/>
                <w:szCs w:val="24"/>
                <w:lang w:eastAsia="ru-RU"/>
              </w:rPr>
            </w:pPr>
          </w:p>
          <w:p w:rsidR="005329E0" w:rsidRPr="00F31AE8" w:rsidRDefault="00F31AE8" w:rsidP="002125C8">
            <w:r>
              <w:t>Методист МБУ ИМЦ Е.А. Козарезова,</w:t>
            </w:r>
          </w:p>
          <w:p w:rsidR="005329E0" w:rsidRPr="002125C8" w:rsidRDefault="00F31AE8" w:rsidP="002125C8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р</w:t>
            </w:r>
            <w:r w:rsidR="005329E0" w:rsidRPr="002125C8">
              <w:rPr>
                <w:rFonts w:cs="Times New Roman"/>
                <w:szCs w:val="24"/>
                <w:lang w:eastAsia="ru-RU"/>
              </w:rPr>
              <w:t>уководител</w:t>
            </w:r>
            <w:r w:rsidR="00510B2A">
              <w:rPr>
                <w:rFonts w:cs="Times New Roman"/>
                <w:szCs w:val="24"/>
                <w:lang w:eastAsia="ru-RU"/>
              </w:rPr>
              <w:t>и</w:t>
            </w:r>
            <w:r w:rsidR="005329E0" w:rsidRPr="002125C8">
              <w:rPr>
                <w:rFonts w:cs="Times New Roman"/>
                <w:szCs w:val="24"/>
                <w:lang w:eastAsia="ru-RU"/>
              </w:rPr>
              <w:t xml:space="preserve"> МО.</w:t>
            </w:r>
          </w:p>
          <w:p w:rsidR="00C8633E" w:rsidRPr="002125C8" w:rsidRDefault="00C8633E" w:rsidP="00F571C1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C8633E" w:rsidRPr="002125C8" w:rsidTr="00F74BD3">
        <w:trPr>
          <w:trHeight w:val="841"/>
        </w:trPr>
        <w:tc>
          <w:tcPr>
            <w:tcW w:w="7938" w:type="dxa"/>
          </w:tcPr>
          <w:p w:rsidR="005329E0" w:rsidRPr="002125C8" w:rsidRDefault="005329E0" w:rsidP="00C03B5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bCs/>
                <w:color w:val="000000"/>
              </w:rPr>
              <w:t>Заседание МО № 2:</w:t>
            </w:r>
          </w:p>
          <w:p w:rsidR="005329E0" w:rsidRPr="002125C8" w:rsidRDefault="005329E0" w:rsidP="00C03B5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bCs/>
                <w:color w:val="000000"/>
              </w:rPr>
              <w:t>Тема:</w:t>
            </w:r>
            <w:r w:rsidR="007270DA" w:rsidRPr="002125C8">
              <w:rPr>
                <w:bCs/>
                <w:color w:val="000000"/>
              </w:rPr>
              <w:t xml:space="preserve"> </w:t>
            </w:r>
            <w:r w:rsidRPr="002125C8">
              <w:rPr>
                <w:bCs/>
                <w:color w:val="000000"/>
              </w:rPr>
              <w:t>«</w:t>
            </w:r>
            <w:r w:rsidR="003121F1">
              <w:rPr>
                <w:bCs/>
                <w:color w:val="000000"/>
              </w:rPr>
              <w:t xml:space="preserve">Изменение методологических подходов в рамках формирования навыков смыслового чтения, спонтанной речи обучающихся в урочной и </w:t>
            </w:r>
            <w:r w:rsidR="003121F1">
              <w:rPr>
                <w:bCs/>
                <w:color w:val="000000"/>
              </w:rPr>
              <w:lastRenderedPageBreak/>
              <w:t>внеурочной деятельности</w:t>
            </w:r>
            <w:r w:rsidRPr="002125C8">
              <w:rPr>
                <w:bCs/>
                <w:color w:val="000000"/>
              </w:rPr>
              <w:t xml:space="preserve">» </w:t>
            </w:r>
          </w:p>
          <w:p w:rsidR="003121F1" w:rsidRPr="00C03B53" w:rsidRDefault="005329E0" w:rsidP="00C03B53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125C8">
              <w:rPr>
                <w:color w:val="000000"/>
              </w:rPr>
              <w:t>Цель</w:t>
            </w:r>
            <w:r w:rsidRPr="003121F1">
              <w:rPr>
                <w:color w:val="000000"/>
              </w:rPr>
              <w:t xml:space="preserve">: </w:t>
            </w:r>
            <w:r w:rsidR="003121F1" w:rsidRPr="003121F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>внедрение в практику  работы  учителей технологии смыслового чтения  как средства</w:t>
            </w:r>
            <w:r w:rsidR="003121F1">
              <w:rPr>
                <w:rFonts w:eastAsia="Times New Roman" w:cs="Times New Roman"/>
                <w:iCs/>
                <w:color w:val="000000"/>
                <w:szCs w:val="24"/>
                <w:lang w:eastAsia="ru-RU"/>
              </w:rPr>
              <w:t xml:space="preserve"> формирования УУД;</w:t>
            </w:r>
            <w:r w:rsidR="003121F1" w:rsidRPr="003121F1">
              <w:rPr>
                <w:bCs/>
                <w:color w:val="000000"/>
              </w:rPr>
              <w:t xml:space="preserve"> </w:t>
            </w:r>
            <w:r w:rsidR="003121F1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а</w:t>
            </w:r>
            <w:r w:rsidR="003121F1" w:rsidRPr="003121F1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нализ понятий, цели и роли критического мышления и смыслового чтения в учебном процессе начальной школы.</w:t>
            </w:r>
          </w:p>
          <w:p w:rsidR="00510B2A" w:rsidRDefault="005329E0" w:rsidP="00510B2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color w:val="000000"/>
              </w:rPr>
              <w:t>Повестка:</w:t>
            </w:r>
          </w:p>
          <w:p w:rsidR="00510B2A" w:rsidRDefault="00510B2A" w:rsidP="00510B2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C03B53" w:rsidRPr="002125C8">
              <w:rPr>
                <w:bCs/>
                <w:color w:val="000000"/>
              </w:rPr>
              <w:t>.</w:t>
            </w:r>
            <w:r w:rsidR="00C03B53">
              <w:rPr>
                <w:bCs/>
                <w:color w:val="000000"/>
              </w:rPr>
              <w:t xml:space="preserve"> </w:t>
            </w:r>
            <w:r w:rsidRPr="00510B2A">
              <w:rPr>
                <w:bCs/>
                <w:color w:val="000000"/>
              </w:rPr>
              <w:t>Методические основы организации работы по развитию устной речи младших школьников.</w:t>
            </w:r>
          </w:p>
          <w:p w:rsidR="00510B2A" w:rsidRDefault="00510B2A" w:rsidP="00510B2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  <w:r w:rsidRPr="00510B2A">
              <w:rPr>
                <w:bCs/>
                <w:color w:val="000000"/>
              </w:rPr>
              <w:t>Виды работ по развитию устной речи младших школьников.</w:t>
            </w:r>
            <w:r w:rsidRPr="00510B2A">
              <w:rPr>
                <w:rFonts w:eastAsiaTheme="minorHAnsi" w:cstheme="minorBidi"/>
                <w:bCs/>
                <w:color w:val="000000"/>
                <w:szCs w:val="22"/>
                <w:lang w:eastAsia="en-US"/>
              </w:rPr>
              <w:br/>
            </w:r>
            <w:r w:rsidR="00C03B53" w:rsidRPr="002125C8">
              <w:rPr>
                <w:bCs/>
                <w:color w:val="000000"/>
              </w:rPr>
              <w:t>3.</w:t>
            </w:r>
            <w:r w:rsidR="00C03B53">
              <w:rPr>
                <w:bCs/>
                <w:color w:val="000000"/>
              </w:rPr>
              <w:t xml:space="preserve"> </w:t>
            </w:r>
            <w:r w:rsidR="00C03B53" w:rsidRPr="002125C8">
              <w:rPr>
                <w:bCs/>
                <w:color w:val="000000"/>
              </w:rPr>
              <w:t>Этапы формирования действий контроля и оценки в начальной школе при работе с текстом.</w:t>
            </w:r>
          </w:p>
          <w:p w:rsidR="00510B2A" w:rsidRPr="00510B2A" w:rsidRDefault="00510B2A" w:rsidP="00510B2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  <w:r w:rsidRPr="00510B2A">
              <w:rPr>
                <w:bCs/>
                <w:color w:val="000000"/>
              </w:rPr>
              <w:t>Развитие читательского интереса у младших школьников посредством технологии продуктивного чтения.</w:t>
            </w:r>
          </w:p>
          <w:p w:rsidR="005329E0" w:rsidRPr="00ED1869" w:rsidRDefault="00510B2A" w:rsidP="00C03B5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="00C03B53">
              <w:rPr>
                <w:bCs/>
                <w:color w:val="000000"/>
              </w:rPr>
              <w:t xml:space="preserve">. </w:t>
            </w:r>
            <w:r w:rsidR="00C03B53" w:rsidRPr="00C03B53">
              <w:rPr>
                <w:bCs/>
                <w:color w:val="000000"/>
              </w:rPr>
              <w:t>«Чтение: работа с текстом» на всех без исключения уроках</w:t>
            </w:r>
            <w:r w:rsidR="00C03B53">
              <w:rPr>
                <w:bCs/>
                <w:color w:val="000000"/>
              </w:rPr>
              <w:t xml:space="preserve">. </w:t>
            </w:r>
            <w:r w:rsidR="00C03B53" w:rsidRPr="00C03B53">
              <w:rPr>
                <w:bCs/>
                <w:color w:val="000000"/>
              </w:rPr>
              <w:t>Мастер – классы учителей начальных классов: Захаровой Н.В., учителя начальных классов СОШ №4, Гребенниковой Е.Ю., учителя начальных классов СОШ №7</w:t>
            </w:r>
            <w:r w:rsidR="00C03B53">
              <w:rPr>
                <w:bCs/>
                <w:color w:val="000000"/>
              </w:rPr>
              <w:t>.</w:t>
            </w:r>
          </w:p>
        </w:tc>
        <w:tc>
          <w:tcPr>
            <w:tcW w:w="2235" w:type="dxa"/>
          </w:tcPr>
          <w:p w:rsidR="005329E0" w:rsidRPr="002125C8" w:rsidRDefault="005329E0" w:rsidP="002125C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  <w:p w:rsidR="00F31AE8" w:rsidRPr="00F31AE8" w:rsidRDefault="00F31AE8" w:rsidP="00F31AE8">
            <w:r>
              <w:t xml:space="preserve">Методист МБУ ИМЦ Е.А. </w:t>
            </w:r>
            <w:r>
              <w:lastRenderedPageBreak/>
              <w:t>Козарезова,</w:t>
            </w:r>
          </w:p>
          <w:p w:rsidR="005329E0" w:rsidRPr="002125C8" w:rsidRDefault="00F31AE8" w:rsidP="00F31AE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р</w:t>
            </w:r>
            <w:r w:rsidRPr="002125C8">
              <w:t>уководител</w:t>
            </w:r>
            <w:r>
              <w:t>и</w:t>
            </w:r>
            <w:r w:rsidRPr="002125C8">
              <w:t xml:space="preserve"> МО</w:t>
            </w:r>
            <w:r w:rsidR="005329E0" w:rsidRPr="002125C8">
              <w:rPr>
                <w:color w:val="000000"/>
              </w:rPr>
              <w:t>.</w:t>
            </w:r>
          </w:p>
          <w:p w:rsidR="005329E0" w:rsidRPr="002125C8" w:rsidRDefault="005329E0" w:rsidP="002125C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</w:tr>
      <w:tr w:rsidR="00C8633E" w:rsidRPr="002125C8" w:rsidTr="00F74BD3">
        <w:tc>
          <w:tcPr>
            <w:tcW w:w="7938" w:type="dxa"/>
          </w:tcPr>
          <w:p w:rsidR="005329E0" w:rsidRPr="002125C8" w:rsidRDefault="005329E0" w:rsidP="002125C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125C8">
              <w:rPr>
                <w:bCs/>
                <w:color w:val="000000"/>
              </w:rPr>
              <w:lastRenderedPageBreak/>
              <w:t>Заседание МО № 3.</w:t>
            </w:r>
          </w:p>
          <w:p w:rsidR="00015142" w:rsidRPr="00015142" w:rsidRDefault="005329E0" w:rsidP="0001514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bCs/>
                <w:color w:val="000000"/>
              </w:rPr>
              <w:t>Тема: «</w:t>
            </w:r>
            <w:r w:rsidR="009A1BD7">
              <w:rPr>
                <w:bCs/>
                <w:color w:val="000000"/>
              </w:rPr>
              <w:t>Особенности подготовки к ГИА – 2019.</w:t>
            </w:r>
            <w:r w:rsidR="00015142">
              <w:rPr>
                <w:bCs/>
                <w:color w:val="000000"/>
              </w:rPr>
              <w:t xml:space="preserve"> </w:t>
            </w:r>
            <w:r w:rsidR="00015142" w:rsidRPr="002125C8">
              <w:rPr>
                <w:bCs/>
                <w:color w:val="000000"/>
              </w:rPr>
              <w:t>Инновационный подход к организации контрольно - оценочной деятельности в условиях реализации ФГОС НОО</w:t>
            </w:r>
            <w:r w:rsidR="009A1BD7" w:rsidRPr="009A1BD7">
              <w:rPr>
                <w:bCs/>
                <w:color w:val="000000"/>
              </w:rPr>
              <w:t>.</w:t>
            </w:r>
            <w:r w:rsidRPr="009A1BD7">
              <w:rPr>
                <w:bCs/>
                <w:color w:val="000000"/>
              </w:rPr>
              <w:t>»</w:t>
            </w:r>
          </w:p>
          <w:p w:rsidR="00015142" w:rsidRPr="002125C8" w:rsidRDefault="00015142" w:rsidP="0001514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125C8">
              <w:rPr>
                <w:bCs/>
                <w:color w:val="000000"/>
              </w:rPr>
              <w:t xml:space="preserve">Цель: </w:t>
            </w:r>
            <w:r w:rsidR="00F571C1">
              <w:t xml:space="preserve">изучение методов педагогической диагностики в соответствии с ФГОС; </w:t>
            </w:r>
            <w:r w:rsidRPr="002125C8">
              <w:rPr>
                <w:bCs/>
                <w:color w:val="000000"/>
              </w:rPr>
              <w:t>организация эффективной контрольно-оценочной деятельности</w:t>
            </w:r>
            <w:r w:rsidR="00ED1869">
              <w:rPr>
                <w:bCs/>
                <w:color w:val="000000"/>
              </w:rPr>
              <w:t>; о</w:t>
            </w:r>
            <w:r w:rsidR="00ED1869" w:rsidRPr="006D779C">
              <w:rPr>
                <w:bCs/>
                <w:color w:val="000000"/>
                <w:shd w:val="clear" w:color="auto" w:fill="FFFFFF"/>
              </w:rPr>
              <w:t>тработка механизма учета индивидуальных достижений обучающихся в начальной школе</w:t>
            </w:r>
            <w:r w:rsidR="00ED1869">
              <w:rPr>
                <w:bCs/>
                <w:color w:val="000000"/>
                <w:shd w:val="clear" w:color="auto" w:fill="FFFFFF"/>
              </w:rPr>
              <w:t>.</w:t>
            </w:r>
          </w:p>
          <w:p w:rsidR="00ED1869" w:rsidRDefault="00015142" w:rsidP="00ED186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125C8">
              <w:rPr>
                <w:bCs/>
                <w:color w:val="000000"/>
              </w:rPr>
              <w:t>Повестка:</w:t>
            </w:r>
          </w:p>
          <w:p w:rsidR="00015142" w:rsidRPr="002125C8" w:rsidRDefault="00015142" w:rsidP="0001514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125C8">
              <w:rPr>
                <w:bCs/>
                <w:color w:val="000000"/>
              </w:rPr>
              <w:t>1. Методы педагогической диагностики в соответствии с ФГОС.</w:t>
            </w:r>
            <w:r w:rsidR="00ED1869" w:rsidRPr="00ED1869">
              <w:rPr>
                <w:bCs/>
                <w:color w:val="000000"/>
                <w:shd w:val="clear" w:color="auto" w:fill="FFFFFF"/>
              </w:rPr>
              <w:t xml:space="preserve"> </w:t>
            </w:r>
            <w:r w:rsidR="00ED1869" w:rsidRPr="00ED1869">
              <w:rPr>
                <w:bCs/>
                <w:color w:val="000000"/>
              </w:rPr>
              <w:t>Технология оценивания образовательных достижений учащихся в рамках ФГОС.</w:t>
            </w:r>
          </w:p>
          <w:p w:rsidR="00ED1869" w:rsidRDefault="00015142" w:rsidP="00ED186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125C8">
              <w:rPr>
                <w:bCs/>
                <w:color w:val="000000"/>
              </w:rPr>
              <w:t>2.</w:t>
            </w:r>
            <w:r w:rsidR="00F571C1">
              <w:rPr>
                <w:bCs/>
                <w:color w:val="000000"/>
              </w:rPr>
              <w:t xml:space="preserve"> </w:t>
            </w:r>
            <w:r w:rsidR="00ED1869" w:rsidRPr="00ED1869">
              <w:rPr>
                <w:bCs/>
                <w:color w:val="000000"/>
              </w:rPr>
              <w:t>Формирование итоговой оценки качества освоения ООП НОО. Возможности безотметочной и рейтинговой системы оценивания учащихся.</w:t>
            </w:r>
          </w:p>
          <w:p w:rsidR="00ED1869" w:rsidRPr="00ED1869" w:rsidRDefault="00ED1869" w:rsidP="00ED186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  <w:r w:rsidRPr="002125C8">
              <w:rPr>
                <w:bCs/>
                <w:color w:val="000000"/>
              </w:rPr>
              <w:t xml:space="preserve"> Использование </w:t>
            </w:r>
            <w:r w:rsidR="00EC395B">
              <w:rPr>
                <w:bCs/>
                <w:color w:val="000000"/>
              </w:rPr>
              <w:t>современных</w:t>
            </w:r>
            <w:r w:rsidRPr="002125C8">
              <w:rPr>
                <w:bCs/>
                <w:color w:val="000000"/>
              </w:rPr>
              <w:t xml:space="preserve"> педагогических технологий; портфолио ученика начальной школы как средство мотивации личностного развития.</w:t>
            </w:r>
          </w:p>
          <w:p w:rsidR="00510B2A" w:rsidRPr="002125C8" w:rsidRDefault="00ED1869" w:rsidP="00510B2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015142" w:rsidRPr="002125C8">
              <w:rPr>
                <w:bCs/>
                <w:color w:val="000000"/>
              </w:rPr>
              <w:t>.</w:t>
            </w:r>
            <w:r w:rsidRPr="002125C8">
              <w:rPr>
                <w:bCs/>
                <w:color w:val="000000"/>
              </w:rPr>
              <w:t xml:space="preserve"> Выбор наиболее действенных способов развития и формирования контрольно-оценочной деятельности в начальной школе при подготовке к ВПР и К</w:t>
            </w:r>
            <w:r>
              <w:rPr>
                <w:bCs/>
                <w:color w:val="000000"/>
              </w:rPr>
              <w:t>М</w:t>
            </w:r>
            <w:r w:rsidRPr="002125C8">
              <w:rPr>
                <w:bCs/>
                <w:color w:val="000000"/>
              </w:rPr>
              <w:t>Р.</w:t>
            </w:r>
          </w:p>
        </w:tc>
        <w:tc>
          <w:tcPr>
            <w:tcW w:w="2235" w:type="dxa"/>
          </w:tcPr>
          <w:p w:rsidR="005329E0" w:rsidRPr="002125C8" w:rsidRDefault="005329E0" w:rsidP="002125C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  <w:p w:rsidR="00F31AE8" w:rsidRPr="00F31AE8" w:rsidRDefault="00F31AE8" w:rsidP="00F31AE8">
            <w:r>
              <w:t>Методист МБУ ИМЦ Е.А. Козарезова,</w:t>
            </w:r>
          </w:p>
          <w:p w:rsidR="00C8633E" w:rsidRDefault="00F31AE8" w:rsidP="00F31AE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t>р</w:t>
            </w:r>
            <w:r w:rsidRPr="002125C8">
              <w:t>уководител</w:t>
            </w:r>
            <w:r>
              <w:t>и</w:t>
            </w:r>
            <w:r w:rsidRPr="002125C8">
              <w:t xml:space="preserve"> МО</w:t>
            </w:r>
            <w:r w:rsidRPr="002125C8">
              <w:rPr>
                <w:bCs/>
                <w:color w:val="000000"/>
              </w:rPr>
              <w:t xml:space="preserve"> </w:t>
            </w:r>
          </w:p>
          <w:p w:rsidR="00F571C1" w:rsidRDefault="00F571C1" w:rsidP="00F31AE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  <w:p w:rsidR="00F74BD3" w:rsidRDefault="00F74BD3" w:rsidP="00F31AE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  <w:p w:rsidR="00F74BD3" w:rsidRDefault="00F74BD3" w:rsidP="00F31AE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  <w:p w:rsidR="00F74BD3" w:rsidRDefault="00F74BD3" w:rsidP="00F31AE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  <w:p w:rsidR="00F74BD3" w:rsidRDefault="00F74BD3" w:rsidP="00F31AE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  <w:p w:rsidR="00F571C1" w:rsidRPr="002125C8" w:rsidRDefault="00F571C1" w:rsidP="00F571C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Матушкина Е.В., </w:t>
            </w:r>
            <w:r w:rsidRPr="002125C8">
              <w:rPr>
                <w:color w:val="000000"/>
              </w:rPr>
              <w:t xml:space="preserve">учитель МОБУ СОШ № </w:t>
            </w:r>
            <w:r w:rsidR="00ED1869">
              <w:rPr>
                <w:color w:val="000000"/>
              </w:rPr>
              <w:t>11</w:t>
            </w:r>
          </w:p>
          <w:p w:rsidR="00F571C1" w:rsidRPr="002125C8" w:rsidRDefault="00F571C1" w:rsidP="00F31AE8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</w:tr>
      <w:tr w:rsidR="00C8633E" w:rsidRPr="002125C8" w:rsidTr="00F74BD3">
        <w:trPr>
          <w:trHeight w:val="4252"/>
        </w:trPr>
        <w:tc>
          <w:tcPr>
            <w:tcW w:w="7938" w:type="dxa"/>
          </w:tcPr>
          <w:p w:rsidR="003C7B5C" w:rsidRDefault="005329E0" w:rsidP="003C7B5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125C8">
              <w:rPr>
                <w:bCs/>
                <w:color w:val="000000"/>
              </w:rPr>
              <w:t>Заседание МО № 4.</w:t>
            </w:r>
          </w:p>
          <w:p w:rsidR="00EC395B" w:rsidRPr="002125C8" w:rsidRDefault="005329E0" w:rsidP="003C7B5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2125C8">
              <w:rPr>
                <w:bCs/>
                <w:color w:val="000000"/>
              </w:rPr>
              <w:t xml:space="preserve">Тема: </w:t>
            </w:r>
            <w:r w:rsidR="00EC395B" w:rsidRPr="002125C8">
              <w:rPr>
                <w:bCs/>
                <w:color w:val="000000"/>
              </w:rPr>
              <w:t>Инклюзивное обучение – комплексный процесс обеспечения равного доступа к качественному образованию детей с ОВЗ</w:t>
            </w:r>
          </w:p>
          <w:p w:rsidR="00ED1869" w:rsidRPr="00ED1869" w:rsidRDefault="00ED1869" w:rsidP="0001514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bCs/>
                <w:color w:val="000000"/>
              </w:rPr>
              <w:t>Цель:</w:t>
            </w:r>
            <w:r w:rsidRPr="002125C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Pr="002125C8">
              <w:rPr>
                <w:color w:val="000000"/>
              </w:rPr>
              <w:t>знакомление с планом действий по обеспечению введения и реализации ФГОС ОВЗ.</w:t>
            </w:r>
          </w:p>
          <w:p w:rsidR="00ED1869" w:rsidRDefault="00015142" w:rsidP="0001514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bCs/>
                <w:color w:val="000000"/>
              </w:rPr>
              <w:t>Повестка:</w:t>
            </w:r>
            <w:r w:rsidRPr="002125C8">
              <w:rPr>
                <w:color w:val="000000"/>
              </w:rPr>
              <w:t xml:space="preserve"> </w:t>
            </w:r>
          </w:p>
          <w:p w:rsidR="00015142" w:rsidRPr="002125C8" w:rsidRDefault="00ED1869" w:rsidP="0001514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="00015142" w:rsidRPr="002125C8">
              <w:rPr>
                <w:color w:val="000000"/>
              </w:rPr>
              <w:t>Инклюзивное образование. Проблемы и пути их решения.</w:t>
            </w:r>
          </w:p>
          <w:p w:rsidR="00015142" w:rsidRPr="002125C8" w:rsidRDefault="00015142" w:rsidP="0001514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color w:val="000000"/>
              </w:rPr>
              <w:t xml:space="preserve"> 2.Психолого-педагогическое сопровождение учащихся с ОВЗ. </w:t>
            </w:r>
          </w:p>
          <w:p w:rsidR="00015142" w:rsidRPr="002125C8" w:rsidRDefault="00015142" w:rsidP="0001514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color w:val="000000"/>
              </w:rPr>
              <w:t>3.</w:t>
            </w:r>
            <w:r w:rsidR="00ED1869" w:rsidRPr="002125C8">
              <w:rPr>
                <w:color w:val="000000"/>
              </w:rPr>
              <w:t xml:space="preserve"> Выявление особых образовательных потребностей у школьников с ОВЗ.</w:t>
            </w:r>
          </w:p>
          <w:p w:rsidR="00015142" w:rsidRDefault="00015142" w:rsidP="00ED186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125C8">
              <w:rPr>
                <w:color w:val="000000"/>
              </w:rPr>
              <w:t>4.</w:t>
            </w:r>
            <w:r w:rsidR="00ED1869" w:rsidRPr="002125C8">
              <w:rPr>
                <w:color w:val="000000"/>
              </w:rPr>
              <w:t xml:space="preserve"> Профилактика педагогической запущенности у обучающихся. </w:t>
            </w:r>
          </w:p>
          <w:p w:rsidR="00EC395B" w:rsidRDefault="00EC395B" w:rsidP="00EC395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  <w:r w:rsidRPr="00EC395B">
              <w:rPr>
                <w:color w:val="000000"/>
              </w:rPr>
              <w:t>Диагностика учебной деятельности и последующая  работа с одарёнными детьми.</w:t>
            </w:r>
          </w:p>
          <w:p w:rsidR="004546B7" w:rsidRPr="00EC395B" w:rsidRDefault="00EC395B" w:rsidP="003C7B5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 </w:t>
            </w:r>
            <w:r w:rsidRPr="00EC395B">
              <w:rPr>
                <w:color w:val="000000"/>
              </w:rPr>
              <w:t xml:space="preserve">Подведение итогов работы </w:t>
            </w:r>
            <w:r>
              <w:rPr>
                <w:color w:val="000000"/>
              </w:rPr>
              <w:t>за 2018-2019 уч.</w:t>
            </w:r>
            <w:r w:rsidR="003C7B5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  <w:r w:rsidRPr="00EC395B">
              <w:rPr>
                <w:color w:val="000000"/>
              </w:rPr>
              <w:t xml:space="preserve"> (успехи, трудности). Обсуждение плана работы МО  на 2019-2020 уч</w:t>
            </w:r>
            <w:r w:rsidR="003C7B5C">
              <w:rPr>
                <w:color w:val="000000"/>
              </w:rPr>
              <w:t>.</w:t>
            </w:r>
            <w:r w:rsidRPr="00EC395B">
              <w:rPr>
                <w:color w:val="000000"/>
              </w:rPr>
              <w:t xml:space="preserve"> год</w:t>
            </w:r>
            <w:r w:rsidR="003C7B5C">
              <w:rPr>
                <w:color w:val="000000"/>
              </w:rPr>
              <w:t>.</w:t>
            </w:r>
          </w:p>
        </w:tc>
        <w:tc>
          <w:tcPr>
            <w:tcW w:w="2235" w:type="dxa"/>
          </w:tcPr>
          <w:p w:rsidR="005329E0" w:rsidRPr="002125C8" w:rsidRDefault="005329E0" w:rsidP="002125C8">
            <w:pPr>
              <w:rPr>
                <w:rFonts w:cs="Times New Roman"/>
                <w:szCs w:val="24"/>
                <w:lang w:eastAsia="ru-RU"/>
              </w:rPr>
            </w:pPr>
          </w:p>
          <w:p w:rsidR="00F31AE8" w:rsidRPr="00F31AE8" w:rsidRDefault="00F31AE8" w:rsidP="00F31AE8">
            <w:r>
              <w:t>Методист МБУ ИМЦ Е.А. Козарезова,</w:t>
            </w:r>
          </w:p>
          <w:p w:rsidR="00C8633E" w:rsidRDefault="00F31AE8" w:rsidP="00F31AE8">
            <w:pPr>
              <w:rPr>
                <w:rFonts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>р</w:t>
            </w:r>
            <w:r w:rsidRPr="002125C8">
              <w:rPr>
                <w:rFonts w:cs="Times New Roman"/>
                <w:szCs w:val="24"/>
                <w:lang w:eastAsia="ru-RU"/>
              </w:rPr>
              <w:t>уководител</w:t>
            </w:r>
            <w:r>
              <w:rPr>
                <w:rFonts w:cs="Times New Roman"/>
                <w:szCs w:val="24"/>
                <w:lang w:eastAsia="ru-RU"/>
              </w:rPr>
              <w:t>и</w:t>
            </w:r>
            <w:r w:rsidRPr="002125C8">
              <w:rPr>
                <w:rFonts w:cs="Times New Roman"/>
                <w:szCs w:val="24"/>
                <w:lang w:eastAsia="ru-RU"/>
              </w:rPr>
              <w:t xml:space="preserve"> МО </w:t>
            </w:r>
          </w:p>
          <w:p w:rsidR="00F571C1" w:rsidRDefault="00F571C1" w:rsidP="00F31AE8">
            <w:pPr>
              <w:rPr>
                <w:rFonts w:cs="Times New Roman"/>
                <w:szCs w:val="24"/>
                <w:lang w:eastAsia="ru-RU"/>
              </w:rPr>
            </w:pPr>
          </w:p>
          <w:p w:rsidR="00F571C1" w:rsidRDefault="00F571C1" w:rsidP="00F31AE8">
            <w:pPr>
              <w:rPr>
                <w:rFonts w:cs="Times New Roman"/>
                <w:szCs w:val="24"/>
                <w:lang w:eastAsia="ru-RU"/>
              </w:rPr>
            </w:pPr>
          </w:p>
          <w:p w:rsidR="00F571C1" w:rsidRDefault="00F571C1" w:rsidP="00F31AE8">
            <w:pPr>
              <w:rPr>
                <w:rFonts w:cs="Times New Roman"/>
                <w:szCs w:val="24"/>
                <w:lang w:eastAsia="ru-RU"/>
              </w:rPr>
            </w:pPr>
          </w:p>
          <w:p w:rsidR="00F571C1" w:rsidRPr="003C7B5C" w:rsidRDefault="00F74BD3" w:rsidP="003C7B5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F571C1" w:rsidRPr="002125C8">
              <w:rPr>
                <w:color w:val="000000"/>
              </w:rPr>
              <w:t>олодина М.А.</w:t>
            </w:r>
            <w:r>
              <w:rPr>
                <w:color w:val="000000"/>
              </w:rPr>
              <w:t xml:space="preserve"> </w:t>
            </w:r>
            <w:r w:rsidR="00F571C1" w:rsidRPr="002125C8">
              <w:rPr>
                <w:color w:val="000000"/>
              </w:rPr>
              <w:t xml:space="preserve">учитель МОБУ СОШ № </w:t>
            </w:r>
            <w:r w:rsidR="003C7B5C">
              <w:rPr>
                <w:color w:val="000000"/>
              </w:rPr>
              <w:t>9</w:t>
            </w:r>
          </w:p>
        </w:tc>
      </w:tr>
    </w:tbl>
    <w:p w:rsidR="00C8633E" w:rsidRPr="00B6120C" w:rsidRDefault="00B6120C" w:rsidP="00B6120C">
      <w:pPr>
        <w:pStyle w:val="a3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887A9EB" wp14:editId="778E6905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3603">
        <w:rPr>
          <w:sz w:val="28"/>
          <w:szCs w:val="28"/>
        </w:rPr>
        <w:t xml:space="preserve">Директор МБУ ИМЦ г. Лабинска  </w:t>
      </w:r>
      <w:r>
        <w:rPr>
          <w:sz w:val="28"/>
          <w:szCs w:val="28"/>
        </w:rPr>
        <w:t xml:space="preserve">                                </w:t>
      </w:r>
      <w:r w:rsidRPr="006C3603">
        <w:rPr>
          <w:sz w:val="28"/>
          <w:szCs w:val="28"/>
        </w:rPr>
        <w:t xml:space="preserve">      С.И. Клименко     </w:t>
      </w:r>
    </w:p>
    <w:sectPr w:rsidR="00C8633E" w:rsidRPr="00B6120C" w:rsidSect="00F74BD3">
      <w:pgSz w:w="11906" w:h="16838"/>
      <w:pgMar w:top="709" w:right="707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C3E37"/>
    <w:multiLevelType w:val="multilevel"/>
    <w:tmpl w:val="10063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A7288"/>
    <w:multiLevelType w:val="multilevel"/>
    <w:tmpl w:val="4072B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376E51"/>
    <w:multiLevelType w:val="multilevel"/>
    <w:tmpl w:val="10063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C5392B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vertAlign w:val="baseline"/>
      </w:rPr>
    </w:lvl>
  </w:abstractNum>
  <w:abstractNum w:abstractNumId="4">
    <w:nsid w:val="34816410"/>
    <w:multiLevelType w:val="multilevel"/>
    <w:tmpl w:val="2466D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3715CE"/>
    <w:multiLevelType w:val="hybridMultilevel"/>
    <w:tmpl w:val="38406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8D47B0"/>
    <w:multiLevelType w:val="multilevel"/>
    <w:tmpl w:val="7B26F39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eastAsia="Times New Roman"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  <w:b/>
        <w:sz w:val="28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eastAsia="Times New Roman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eastAsia="Times New Roman" w:hint="default"/>
        <w:b/>
        <w:sz w:val="28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eastAsia="Times New Roman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eastAsia="Times New Roman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eastAsia="Times New Roman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eastAsia="Times New Roman" w:hint="default"/>
        <w:b/>
        <w:sz w:val="28"/>
      </w:rPr>
    </w:lvl>
  </w:abstractNum>
  <w:abstractNum w:abstractNumId="7">
    <w:nsid w:val="52E556C6"/>
    <w:multiLevelType w:val="multilevel"/>
    <w:tmpl w:val="8994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070195"/>
    <w:multiLevelType w:val="multilevel"/>
    <w:tmpl w:val="C096C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297CA9"/>
    <w:multiLevelType w:val="multilevel"/>
    <w:tmpl w:val="54CEF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  <w:lvlOverride w:ilvl="0">
      <w:startOverride w:val="2"/>
    </w:lvlOverride>
  </w:num>
  <w:num w:numId="3">
    <w:abstractNumId w:val="7"/>
    <w:lvlOverride w:ilvl="0">
      <w:startOverride w:val="3"/>
    </w:lvlOverride>
  </w:num>
  <w:num w:numId="4">
    <w:abstractNumId w:val="7"/>
    <w:lvlOverride w:ilvl="0">
      <w:startOverride w:val="4"/>
    </w:lvlOverride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94996"/>
    <w:rsid w:val="00015142"/>
    <w:rsid w:val="002125C8"/>
    <w:rsid w:val="00261511"/>
    <w:rsid w:val="002663C2"/>
    <w:rsid w:val="00303B9B"/>
    <w:rsid w:val="003121F1"/>
    <w:rsid w:val="00331567"/>
    <w:rsid w:val="003C7B5C"/>
    <w:rsid w:val="003E5E21"/>
    <w:rsid w:val="0041592B"/>
    <w:rsid w:val="004546B7"/>
    <w:rsid w:val="004C374E"/>
    <w:rsid w:val="004D31DE"/>
    <w:rsid w:val="00510B2A"/>
    <w:rsid w:val="005329E0"/>
    <w:rsid w:val="005A6911"/>
    <w:rsid w:val="005A7309"/>
    <w:rsid w:val="006D3D46"/>
    <w:rsid w:val="007270DA"/>
    <w:rsid w:val="008811B8"/>
    <w:rsid w:val="00957EA5"/>
    <w:rsid w:val="009A1BD7"/>
    <w:rsid w:val="00A80513"/>
    <w:rsid w:val="00B0064C"/>
    <w:rsid w:val="00B55918"/>
    <w:rsid w:val="00B6120C"/>
    <w:rsid w:val="00C03B53"/>
    <w:rsid w:val="00C07D91"/>
    <w:rsid w:val="00C8633E"/>
    <w:rsid w:val="00D24587"/>
    <w:rsid w:val="00D775C5"/>
    <w:rsid w:val="00D94996"/>
    <w:rsid w:val="00E039E7"/>
    <w:rsid w:val="00E139B4"/>
    <w:rsid w:val="00EB0558"/>
    <w:rsid w:val="00EC395B"/>
    <w:rsid w:val="00ED1869"/>
    <w:rsid w:val="00F31AE8"/>
    <w:rsid w:val="00F571C1"/>
    <w:rsid w:val="00F74BD3"/>
    <w:rsid w:val="00F97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7EA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table" w:styleId="a4">
    <w:name w:val="Table Grid"/>
    <w:basedOn w:val="a1"/>
    <w:uiPriority w:val="59"/>
    <w:rsid w:val="00C86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link w:val="a6"/>
    <w:qFormat/>
    <w:rsid w:val="00B55918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B55918"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eastAsia="ru-RU"/>
    </w:rPr>
  </w:style>
  <w:style w:type="paragraph" w:styleId="a7">
    <w:name w:val="List Paragraph"/>
    <w:basedOn w:val="a"/>
    <w:uiPriority w:val="34"/>
    <w:qFormat/>
    <w:rsid w:val="008811B8"/>
    <w:pPr>
      <w:ind w:left="720"/>
      <w:contextualSpacing/>
    </w:pPr>
    <w:rPr>
      <w:rFonts w:asciiTheme="minorHAnsi" w:hAnsiTheme="minorHAnsi"/>
      <w:sz w:val="22"/>
    </w:rPr>
  </w:style>
  <w:style w:type="paragraph" w:styleId="a8">
    <w:name w:val="No Spacing"/>
    <w:uiPriority w:val="1"/>
    <w:qFormat/>
    <w:rsid w:val="00C03B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7EA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table" w:styleId="a4">
    <w:name w:val="Table Grid"/>
    <w:basedOn w:val="a1"/>
    <w:uiPriority w:val="59"/>
    <w:rsid w:val="00C86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</cp:revision>
  <cp:lastPrinted>2018-09-10T10:28:00Z</cp:lastPrinted>
  <dcterms:created xsi:type="dcterms:W3CDTF">2018-06-08T16:22:00Z</dcterms:created>
  <dcterms:modified xsi:type="dcterms:W3CDTF">2018-09-10T10:28:00Z</dcterms:modified>
</cp:coreProperties>
</file>